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2420ff83d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ecaa85f45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1bdcf291a4403" /><Relationship Type="http://schemas.openxmlformats.org/officeDocument/2006/relationships/numbering" Target="/word/numbering.xml" Id="Rdb4d1c9742b04e38" /><Relationship Type="http://schemas.openxmlformats.org/officeDocument/2006/relationships/settings" Target="/word/settings.xml" Id="R4a6773b6160e439c" /><Relationship Type="http://schemas.openxmlformats.org/officeDocument/2006/relationships/image" Target="/word/media/d6254f67-91a4-439b-ad3f-0635ebe60d35.png" Id="Ra0eecaa85f4542cf" /></Relationships>
</file>