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9f28e1986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43c88891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875da55e44f1b" /><Relationship Type="http://schemas.openxmlformats.org/officeDocument/2006/relationships/numbering" Target="/word/numbering.xml" Id="R8906a002282b43e9" /><Relationship Type="http://schemas.openxmlformats.org/officeDocument/2006/relationships/settings" Target="/word/settings.xml" Id="Rf71f2574b0714738" /><Relationship Type="http://schemas.openxmlformats.org/officeDocument/2006/relationships/image" Target="/word/media/35686897-8bb4-416c-8247-f5c9b82d4e58.png" Id="Rb94543c888914615" /></Relationships>
</file>