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639aeb82e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03aa1fa5d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75d96a9814fb2" /><Relationship Type="http://schemas.openxmlformats.org/officeDocument/2006/relationships/numbering" Target="/word/numbering.xml" Id="R3536db00f821495b" /><Relationship Type="http://schemas.openxmlformats.org/officeDocument/2006/relationships/settings" Target="/word/settings.xml" Id="R4eb3a87c668d47b8" /><Relationship Type="http://schemas.openxmlformats.org/officeDocument/2006/relationships/image" Target="/word/media/0fcec914-0d1b-44e8-a937-8ae6816ac8b2.png" Id="R1e203aa1fa5d4f69" /></Relationships>
</file>