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adb0298ed644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fcbf6a06e440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a53d9b9714467b" /><Relationship Type="http://schemas.openxmlformats.org/officeDocument/2006/relationships/numbering" Target="/word/numbering.xml" Id="Rd10db6407fdf4423" /><Relationship Type="http://schemas.openxmlformats.org/officeDocument/2006/relationships/settings" Target="/word/settings.xml" Id="Rdddca4198d544c61" /><Relationship Type="http://schemas.openxmlformats.org/officeDocument/2006/relationships/image" Target="/word/media/0271ec64-8096-4ae5-bee0-a4fa62c563a6.png" Id="R9cfcbf6a06e440ee" /></Relationships>
</file>