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c4f55c404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69a7aff7e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91e97a7654c56" /><Relationship Type="http://schemas.openxmlformats.org/officeDocument/2006/relationships/numbering" Target="/word/numbering.xml" Id="R15e4f2bcec334185" /><Relationship Type="http://schemas.openxmlformats.org/officeDocument/2006/relationships/settings" Target="/word/settings.xml" Id="R10f531405b5045c2" /><Relationship Type="http://schemas.openxmlformats.org/officeDocument/2006/relationships/image" Target="/word/media/34295fd1-7ed3-424f-899b-706338403002.png" Id="R65469a7aff7e49c4" /></Relationships>
</file>