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0f9dc644b4c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88c2fc601c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Loureiro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f637ce67e4722" /><Relationship Type="http://schemas.openxmlformats.org/officeDocument/2006/relationships/numbering" Target="/word/numbering.xml" Id="Rbf07af43adec47c8" /><Relationship Type="http://schemas.openxmlformats.org/officeDocument/2006/relationships/settings" Target="/word/settings.xml" Id="R1e6b539806c54d15" /><Relationship Type="http://schemas.openxmlformats.org/officeDocument/2006/relationships/image" Target="/word/media/d16ed8d3-57eb-49a8-a798-f31dc08b3637.png" Id="Rc088c2fc601c44ca" /></Relationships>
</file>