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69cfc2ce2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ecadd9c71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Lourencos,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977583a8d4f10" /><Relationship Type="http://schemas.openxmlformats.org/officeDocument/2006/relationships/numbering" Target="/word/numbering.xml" Id="Rf1cb838f7d444243" /><Relationship Type="http://schemas.openxmlformats.org/officeDocument/2006/relationships/settings" Target="/word/settings.xml" Id="R99ac6a980b9746e4" /><Relationship Type="http://schemas.openxmlformats.org/officeDocument/2006/relationships/image" Target="/word/media/fa33f6be-840d-42be-8706-b6eb2b65696d.png" Id="R298ecadd9c714c26" /></Relationships>
</file>