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63119352a144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d888a8d5784f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84c8f8a70048e5" /><Relationship Type="http://schemas.openxmlformats.org/officeDocument/2006/relationships/numbering" Target="/word/numbering.xml" Id="Re9c96b9ee9e64191" /><Relationship Type="http://schemas.openxmlformats.org/officeDocument/2006/relationships/settings" Target="/word/settings.xml" Id="Rdd749027aba24920" /><Relationship Type="http://schemas.openxmlformats.org/officeDocument/2006/relationships/image" Target="/word/media/b3cae285-2e77-46c4-84d7-c93c7d9b24d2.png" Id="Rfad888a8d5784fd5" /></Relationships>
</file>