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45723704a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f693dac3b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baeccec9240c9" /><Relationship Type="http://schemas.openxmlformats.org/officeDocument/2006/relationships/numbering" Target="/word/numbering.xml" Id="R9a07c36d19d6430b" /><Relationship Type="http://schemas.openxmlformats.org/officeDocument/2006/relationships/settings" Target="/word/settings.xml" Id="R0bef92837ce24148" /><Relationship Type="http://schemas.openxmlformats.org/officeDocument/2006/relationships/image" Target="/word/media/f802a030-7f9b-478d-96ef-74f7a8b081ae.png" Id="R8cff693dac3b4c50" /></Relationships>
</file>