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73994fc01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627f8787a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e90c1f077449c" /><Relationship Type="http://schemas.openxmlformats.org/officeDocument/2006/relationships/numbering" Target="/word/numbering.xml" Id="R6a6d03216d7942c5" /><Relationship Type="http://schemas.openxmlformats.org/officeDocument/2006/relationships/settings" Target="/word/settings.xml" Id="R3ecefdf2d33f4456" /><Relationship Type="http://schemas.openxmlformats.org/officeDocument/2006/relationships/image" Target="/word/media/1ca757ae-3e4f-435e-98ad-18127e083884.png" Id="R92e627f8787a4955" /></Relationships>
</file>