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ec5a63068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3119ab774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Lourosa de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408842d0e4fc9" /><Relationship Type="http://schemas.openxmlformats.org/officeDocument/2006/relationships/numbering" Target="/word/numbering.xml" Id="R7ac3211745b04efa" /><Relationship Type="http://schemas.openxmlformats.org/officeDocument/2006/relationships/settings" Target="/word/settings.xml" Id="Reab44a21af5d41ff" /><Relationship Type="http://schemas.openxmlformats.org/officeDocument/2006/relationships/image" Target="/word/media/6f526734-739e-4267-b60d-4b00515cee81.png" Id="R4b53119ab7744abc" /></Relationships>
</file>