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84f129a8344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57af235fb45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Lousa,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35223da2d4505" /><Relationship Type="http://schemas.openxmlformats.org/officeDocument/2006/relationships/numbering" Target="/word/numbering.xml" Id="Rafdc13a8345047c1" /><Relationship Type="http://schemas.openxmlformats.org/officeDocument/2006/relationships/settings" Target="/word/settings.xml" Id="R55849d618ccc4cfb" /><Relationship Type="http://schemas.openxmlformats.org/officeDocument/2006/relationships/image" Target="/word/media/b0e792be-6fc5-4c76-9ba5-2a8dbddd9797.png" Id="Rcee57af235fb45a3" /></Relationships>
</file>