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0721c08b4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3b666dd65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Lousado,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f2902e0774963" /><Relationship Type="http://schemas.openxmlformats.org/officeDocument/2006/relationships/numbering" Target="/word/numbering.xml" Id="Ree3c3f4aaba24a97" /><Relationship Type="http://schemas.openxmlformats.org/officeDocument/2006/relationships/settings" Target="/word/settings.xml" Id="Rd71f5310589841f9" /><Relationship Type="http://schemas.openxmlformats.org/officeDocument/2006/relationships/image" Target="/word/media/db728e5c-bf9d-4cd6-be88-6844f02eb72b.png" Id="Ra513b666dd6549c2" /></Relationships>
</file>