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6c9a75e8e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371c2cc19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590215ed04cbc" /><Relationship Type="http://schemas.openxmlformats.org/officeDocument/2006/relationships/numbering" Target="/word/numbering.xml" Id="R43408f43c9984336" /><Relationship Type="http://schemas.openxmlformats.org/officeDocument/2006/relationships/settings" Target="/word/settings.xml" Id="R1ef261fe4b044771" /><Relationship Type="http://schemas.openxmlformats.org/officeDocument/2006/relationships/image" Target="/word/media/a7e8a38a-7b2e-407c-88a7-b18c980aec5d.png" Id="R3ab371c2cc194539" /></Relationships>
</file>