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e9e5753b3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451b10bca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Louzada,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b25aa9684109" /><Relationship Type="http://schemas.openxmlformats.org/officeDocument/2006/relationships/numbering" Target="/word/numbering.xml" Id="Rdf87724bd247453f" /><Relationship Type="http://schemas.openxmlformats.org/officeDocument/2006/relationships/settings" Target="/word/settings.xml" Id="Rf2de92c91a314284" /><Relationship Type="http://schemas.openxmlformats.org/officeDocument/2006/relationships/image" Target="/word/media/8ff05f4c-daa9-42ba-9580-a9fa945c803d.png" Id="R05b451b10bca416b" /></Relationships>
</file>