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5780c971e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0b238f899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Louzadela,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7578b14cc4248" /><Relationship Type="http://schemas.openxmlformats.org/officeDocument/2006/relationships/numbering" Target="/word/numbering.xml" Id="Rf53a02cfcb3445cb" /><Relationship Type="http://schemas.openxmlformats.org/officeDocument/2006/relationships/settings" Target="/word/settings.xml" Id="R4229e734e3654157" /><Relationship Type="http://schemas.openxmlformats.org/officeDocument/2006/relationships/image" Target="/word/media/51fcd79b-a531-42ff-96ec-90e327ad7fa2.png" Id="Rb570b238f899440d" /></Relationships>
</file>