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77aaa192f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183fe5565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Louzinha,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a2f6c2e974e6d" /><Relationship Type="http://schemas.openxmlformats.org/officeDocument/2006/relationships/numbering" Target="/word/numbering.xml" Id="R5097ba8da6cb4147" /><Relationship Type="http://schemas.openxmlformats.org/officeDocument/2006/relationships/settings" Target="/word/settings.xml" Id="R1ec1a21eb98c41a1" /><Relationship Type="http://schemas.openxmlformats.org/officeDocument/2006/relationships/image" Target="/word/media/b2f96a81-5109-431d-9508-46ddae333b69.png" Id="R7a3183fe5565487c" /></Relationships>
</file>