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96185e0ce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6e55f8cd39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Louzoes,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a16074935432a" /><Relationship Type="http://schemas.openxmlformats.org/officeDocument/2006/relationships/numbering" Target="/word/numbering.xml" Id="Ra2ef1a210cd040ab" /><Relationship Type="http://schemas.openxmlformats.org/officeDocument/2006/relationships/settings" Target="/word/settings.xml" Id="R4a2539344a264185" /><Relationship Type="http://schemas.openxmlformats.org/officeDocument/2006/relationships/image" Target="/word/media/11e4925c-46a1-42c7-a454-c3c2b585bea8.png" Id="R3f6e55f8cd39433d" /></Relationships>
</file>