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d14939f1e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2d4a5369c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Lufrei,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83844bf624fc8" /><Relationship Type="http://schemas.openxmlformats.org/officeDocument/2006/relationships/numbering" Target="/word/numbering.xml" Id="R49f2f86d6ad14c9c" /><Relationship Type="http://schemas.openxmlformats.org/officeDocument/2006/relationships/settings" Target="/word/settings.xml" Id="R6b5228be93f54481" /><Relationship Type="http://schemas.openxmlformats.org/officeDocument/2006/relationships/image" Target="/word/media/c7a3d93c-f7bb-4389-9b26-230ea6ceafae.png" Id="R6b12d4a5369c498e" /></Relationships>
</file>