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ae39f5a3b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2022a0fae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97ec2a5b84559" /><Relationship Type="http://schemas.openxmlformats.org/officeDocument/2006/relationships/numbering" Target="/word/numbering.xml" Id="Rc048901b5c944411" /><Relationship Type="http://schemas.openxmlformats.org/officeDocument/2006/relationships/settings" Target="/word/settings.xml" Id="R02671265134a4ff3" /><Relationship Type="http://schemas.openxmlformats.org/officeDocument/2006/relationships/image" Target="/word/media/5427540e-73df-40cb-afce-8a841b7dc7bd.png" Id="R8052022a0fae4c9d" /></Relationships>
</file>