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1472c8026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8ab322c23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Lugar da 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d73e0c27941ff" /><Relationship Type="http://schemas.openxmlformats.org/officeDocument/2006/relationships/numbering" Target="/word/numbering.xml" Id="Rea26eaa93d794dce" /><Relationship Type="http://schemas.openxmlformats.org/officeDocument/2006/relationships/settings" Target="/word/settings.xml" Id="R769bf76fe6cc4193" /><Relationship Type="http://schemas.openxmlformats.org/officeDocument/2006/relationships/image" Target="/word/media/d1c61987-d4a3-4c3c-b206-adcd548c7e04.png" Id="R4358ab322c234f6b" /></Relationships>
</file>