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7f34f84f5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3e394620d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Lugar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861d17f8d4f25" /><Relationship Type="http://schemas.openxmlformats.org/officeDocument/2006/relationships/numbering" Target="/word/numbering.xml" Id="R2b450fd1513749a5" /><Relationship Type="http://schemas.openxmlformats.org/officeDocument/2006/relationships/settings" Target="/word/settings.xml" Id="Ra09001b3c54b4b75" /><Relationship Type="http://schemas.openxmlformats.org/officeDocument/2006/relationships/image" Target="/word/media/d444851a-9aae-4edf-9873-60532d6b608e.png" Id="R5c33e394620d42c5" /></Relationships>
</file>