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0e197311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c84c9df68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e2e783edd4bbd" /><Relationship Type="http://schemas.openxmlformats.org/officeDocument/2006/relationships/numbering" Target="/word/numbering.xml" Id="R75038fcaad2242e0" /><Relationship Type="http://schemas.openxmlformats.org/officeDocument/2006/relationships/settings" Target="/word/settings.xml" Id="R6f48bb86bb8b4d8e" /><Relationship Type="http://schemas.openxmlformats.org/officeDocument/2006/relationships/image" Target="/word/media/bb638757-d940-409d-b6df-3f0ecf6b7df3.png" Id="Rdaac84c9df68473f" /></Relationships>
</file>