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d8b94a2d0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01b9bca1d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Luizeira,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9984600b946b9" /><Relationship Type="http://schemas.openxmlformats.org/officeDocument/2006/relationships/numbering" Target="/word/numbering.xml" Id="R5f41155ffdf646e7" /><Relationship Type="http://schemas.openxmlformats.org/officeDocument/2006/relationships/settings" Target="/word/settings.xml" Id="R28a88703e48a4d41" /><Relationship Type="http://schemas.openxmlformats.org/officeDocument/2006/relationships/image" Target="/word/media/fe9bdbda-377f-4e45-9b64-6ad19c882a7b.png" Id="R08201b9bca1d43ed" /></Relationships>
</file>