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72fbd82bd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ccf411d16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678152cbe4f24" /><Relationship Type="http://schemas.openxmlformats.org/officeDocument/2006/relationships/numbering" Target="/word/numbering.xml" Id="Rbb92c97c589a4ffd" /><Relationship Type="http://schemas.openxmlformats.org/officeDocument/2006/relationships/settings" Target="/word/settings.xml" Id="Rfe55ea6f33274c8a" /><Relationship Type="http://schemas.openxmlformats.org/officeDocument/2006/relationships/image" Target="/word/media/544d7507-4819-4b0b-9603-7d54d7ea5036.png" Id="Re62ccf411d16460d" /></Relationships>
</file>