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2444fb1ee4e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f9e473719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 de Tavira,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eb4e8f01224943" /><Relationship Type="http://schemas.openxmlformats.org/officeDocument/2006/relationships/numbering" Target="/word/numbering.xml" Id="R522024518c3844ef" /><Relationship Type="http://schemas.openxmlformats.org/officeDocument/2006/relationships/settings" Target="/word/settings.xml" Id="R8ca961f98ef64ea9" /><Relationship Type="http://schemas.openxmlformats.org/officeDocument/2006/relationships/image" Target="/word/media/c455b2d0-7a01-4b7d-8524-1fcafe1e0c6c.png" Id="R065f9e47371945e6" /></Relationships>
</file>