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7660e16a545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5bb74739c948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Luzelos,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3b17015ea744f8" /><Relationship Type="http://schemas.openxmlformats.org/officeDocument/2006/relationships/numbering" Target="/word/numbering.xml" Id="Ra39d50bf0ec44df3" /><Relationship Type="http://schemas.openxmlformats.org/officeDocument/2006/relationships/settings" Target="/word/settings.xml" Id="R7442446ac3b64126" /><Relationship Type="http://schemas.openxmlformats.org/officeDocument/2006/relationships/image" Target="/word/media/c9928114-8329-492b-8cd1-bd3df545b5bd.png" Id="R3a5bb74739c94813" /></Relationships>
</file>