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8add35bb3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0b3415ede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Luzinde,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044f534d9481e" /><Relationship Type="http://schemas.openxmlformats.org/officeDocument/2006/relationships/numbering" Target="/word/numbering.xml" Id="Rc1069af31e014188" /><Relationship Type="http://schemas.openxmlformats.org/officeDocument/2006/relationships/settings" Target="/word/settings.xml" Id="R42aef37ecd234377" /><Relationship Type="http://schemas.openxmlformats.org/officeDocument/2006/relationships/image" Target="/word/media/232b90c1-b767-48d5-8c2d-62dc77867eac.png" Id="R8b50b3415ede4e44" /></Relationships>
</file>