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0f470f526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d732779bb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73e1b697f48d0" /><Relationship Type="http://schemas.openxmlformats.org/officeDocument/2006/relationships/numbering" Target="/word/numbering.xml" Id="R7d9de898834e4dde" /><Relationship Type="http://schemas.openxmlformats.org/officeDocument/2006/relationships/settings" Target="/word/settings.xml" Id="Rae1267c004634dff" /><Relationship Type="http://schemas.openxmlformats.org/officeDocument/2006/relationships/image" Target="/word/media/2441b1dd-eb20-4526-953a-9225ebe8b682.png" Id="R3d7d732779bb45be" /></Relationships>
</file>