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668425da7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7313ae22a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e255bc1fb420b" /><Relationship Type="http://schemas.openxmlformats.org/officeDocument/2006/relationships/numbering" Target="/word/numbering.xml" Id="R479e5f0a4e9b4dea" /><Relationship Type="http://schemas.openxmlformats.org/officeDocument/2006/relationships/settings" Target="/word/settings.xml" Id="R355df7b6023c4d57" /><Relationship Type="http://schemas.openxmlformats.org/officeDocument/2006/relationships/image" Target="/word/media/10a93924-8528-4a20-b324-2ea549172367.png" Id="R62b7313ae22a4652" /></Relationships>
</file>