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997da7f2f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d0400b649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Macainhas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d25342a5d4ed6" /><Relationship Type="http://schemas.openxmlformats.org/officeDocument/2006/relationships/numbering" Target="/word/numbering.xml" Id="R5841c010cc734cca" /><Relationship Type="http://schemas.openxmlformats.org/officeDocument/2006/relationships/settings" Target="/word/settings.xml" Id="R377ccc7813844019" /><Relationship Type="http://schemas.openxmlformats.org/officeDocument/2006/relationships/image" Target="/word/media/bf1bceec-5a30-4032-8d29-39f29f7da7d6.png" Id="R4c5d0400b64942ae" /></Relationships>
</file>