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dc9a805e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3bc2b012d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Macal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8c8dee8f940d4" /><Relationship Type="http://schemas.openxmlformats.org/officeDocument/2006/relationships/numbering" Target="/word/numbering.xml" Id="R311809b0b75740a1" /><Relationship Type="http://schemas.openxmlformats.org/officeDocument/2006/relationships/settings" Target="/word/settings.xml" Id="R14ebcb270ff64523" /><Relationship Type="http://schemas.openxmlformats.org/officeDocument/2006/relationships/image" Target="/word/media/d7663262-29ef-4c44-9b39-192582835360.png" Id="R1693bc2b012d475f" /></Relationships>
</file>