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e5b604ee9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5bab74d4c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Macas de Dona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bc995b53448cb" /><Relationship Type="http://schemas.openxmlformats.org/officeDocument/2006/relationships/numbering" Target="/word/numbering.xml" Id="R52dbd50d435c4d9e" /><Relationship Type="http://schemas.openxmlformats.org/officeDocument/2006/relationships/settings" Target="/word/settings.xml" Id="R7c777e0b466e42ca" /><Relationship Type="http://schemas.openxmlformats.org/officeDocument/2006/relationships/image" Target="/word/media/1e67652e-e45d-419a-9751-f4428a064ee5.png" Id="Ra5b5bab74d4c4fec" /></Relationships>
</file>