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7907def97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9b0011aa9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d7838491b4534" /><Relationship Type="http://schemas.openxmlformats.org/officeDocument/2006/relationships/numbering" Target="/word/numbering.xml" Id="R70192e88c48145fa" /><Relationship Type="http://schemas.openxmlformats.org/officeDocument/2006/relationships/settings" Target="/word/settings.xml" Id="R92b5e1fdd2814545" /><Relationship Type="http://schemas.openxmlformats.org/officeDocument/2006/relationships/image" Target="/word/media/ba74d541-b593-45b7-98f9-8beb64460567.png" Id="Rd999b0011aa941b8" /></Relationships>
</file>