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4d0261347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3957421da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eb20370d946db" /><Relationship Type="http://schemas.openxmlformats.org/officeDocument/2006/relationships/numbering" Target="/word/numbering.xml" Id="R8c9fd0d81c5f4aa8" /><Relationship Type="http://schemas.openxmlformats.org/officeDocument/2006/relationships/settings" Target="/word/settings.xml" Id="R632794c42c1b48d5" /><Relationship Type="http://schemas.openxmlformats.org/officeDocument/2006/relationships/image" Target="/word/media/1e07edd0-ac39-4e47-bbfc-56bcaae914b8.png" Id="R43a3957421da418d" /></Relationships>
</file>