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81a8be44d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07b4869be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b1826b25e4dcf" /><Relationship Type="http://schemas.openxmlformats.org/officeDocument/2006/relationships/numbering" Target="/word/numbering.xml" Id="R9e5736dd26d9476b" /><Relationship Type="http://schemas.openxmlformats.org/officeDocument/2006/relationships/settings" Target="/word/settings.xml" Id="Rb31d5cd214014451" /><Relationship Type="http://schemas.openxmlformats.org/officeDocument/2006/relationships/image" Target="/word/media/1835b4ee-30d3-42d5-a76e-70c1f7c3f72c.png" Id="R86e07b4869be4067" /></Relationships>
</file>