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6b234123a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25670d6be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43327f7244bf7" /><Relationship Type="http://schemas.openxmlformats.org/officeDocument/2006/relationships/numbering" Target="/word/numbering.xml" Id="R8b2fb55d4b39418c" /><Relationship Type="http://schemas.openxmlformats.org/officeDocument/2006/relationships/settings" Target="/word/settings.xml" Id="R3cd05bb2e7f1480e" /><Relationship Type="http://schemas.openxmlformats.org/officeDocument/2006/relationships/image" Target="/word/media/2630ff4b-baae-4058-bc89-bda419143893.png" Id="R66725670d6be4a93" /></Relationships>
</file>