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d48578e41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6bf5e2ed3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9335517d54480" /><Relationship Type="http://schemas.openxmlformats.org/officeDocument/2006/relationships/numbering" Target="/word/numbering.xml" Id="R127c872c42f54e06" /><Relationship Type="http://schemas.openxmlformats.org/officeDocument/2006/relationships/settings" Target="/word/settings.xml" Id="R1021b0ec45bf4331" /><Relationship Type="http://schemas.openxmlformats.org/officeDocument/2006/relationships/image" Target="/word/media/a042e006-3da2-4d17-a495-491f020e308c.png" Id="Rfc56bf5e2ed34aca" /></Relationships>
</file>