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efb3a77b8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459689b3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Machio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bfb29e7fc444b" /><Relationship Type="http://schemas.openxmlformats.org/officeDocument/2006/relationships/numbering" Target="/word/numbering.xml" Id="Rb8adb08c870b4c73" /><Relationship Type="http://schemas.openxmlformats.org/officeDocument/2006/relationships/settings" Target="/word/settings.xml" Id="R9366257790874637" /><Relationship Type="http://schemas.openxmlformats.org/officeDocument/2006/relationships/image" Target="/word/media/77fd97f1-0bd9-458b-b271-b7d8d42096c9.png" Id="Re26f459689b349df" /></Relationships>
</file>