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3adc805ae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b2901156e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Machuqueira do Grou,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49cfc34bc43be" /><Relationship Type="http://schemas.openxmlformats.org/officeDocument/2006/relationships/numbering" Target="/word/numbering.xml" Id="R764b09a1da2b48c4" /><Relationship Type="http://schemas.openxmlformats.org/officeDocument/2006/relationships/settings" Target="/word/settings.xml" Id="R4db42e35b31743c5" /><Relationship Type="http://schemas.openxmlformats.org/officeDocument/2006/relationships/image" Target="/word/media/c45209d7-170f-420f-97d3-f00d8478c818.png" Id="Rd58b2901156e4420" /></Relationships>
</file>