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9ae530be6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30001cb49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7cf02b8e9469c" /><Relationship Type="http://schemas.openxmlformats.org/officeDocument/2006/relationships/numbering" Target="/word/numbering.xml" Id="R7ec7a196e3b24bef" /><Relationship Type="http://schemas.openxmlformats.org/officeDocument/2006/relationships/settings" Target="/word/settings.xml" Id="Rd56e9f1ac448420d" /><Relationship Type="http://schemas.openxmlformats.org/officeDocument/2006/relationships/image" Target="/word/media/3d9d3ab1-764e-4be1-8aac-be91ebfbb38a.png" Id="R55330001cb49498b" /></Relationships>
</file>