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9a26d3917247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c74bb8a11545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Macinhata da Seixa,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71d6b3080c402d" /><Relationship Type="http://schemas.openxmlformats.org/officeDocument/2006/relationships/numbering" Target="/word/numbering.xml" Id="R7a74f29482c4499a" /><Relationship Type="http://schemas.openxmlformats.org/officeDocument/2006/relationships/settings" Target="/word/settings.xml" Id="R8192510af1e54444" /><Relationship Type="http://schemas.openxmlformats.org/officeDocument/2006/relationships/image" Target="/word/media/9932944c-3ef3-4a84-b31a-611fb82f89a2.png" Id="Rc3c74bb8a1154501" /></Relationships>
</file>