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ef1c552d6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ab4686148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fb37252ff4d67" /><Relationship Type="http://schemas.openxmlformats.org/officeDocument/2006/relationships/numbering" Target="/word/numbering.xml" Id="R004059c0b19544ef" /><Relationship Type="http://schemas.openxmlformats.org/officeDocument/2006/relationships/settings" Target="/word/settings.xml" Id="Rbce36dc58ae84ba1" /><Relationship Type="http://schemas.openxmlformats.org/officeDocument/2006/relationships/image" Target="/word/media/a9103f52-7cb7-4f9c-ba84-e49fbe4e6453.png" Id="Rda5ab46861484348" /></Relationships>
</file>