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dfa095640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614beefca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5f357e1c74c4b" /><Relationship Type="http://schemas.openxmlformats.org/officeDocument/2006/relationships/numbering" Target="/word/numbering.xml" Id="R58edc705c06c4c60" /><Relationship Type="http://schemas.openxmlformats.org/officeDocument/2006/relationships/settings" Target="/word/settings.xml" Id="R515cff4516f54ef0" /><Relationship Type="http://schemas.openxmlformats.org/officeDocument/2006/relationships/image" Target="/word/media/af361946-8276-43b7-abbf-f4a851c67872.png" Id="Rfb9614beefca47b5" /></Relationships>
</file>