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4847689b1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d613aab55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a68fa0667450d" /><Relationship Type="http://schemas.openxmlformats.org/officeDocument/2006/relationships/numbering" Target="/word/numbering.xml" Id="R49dd8b0a9c224397" /><Relationship Type="http://schemas.openxmlformats.org/officeDocument/2006/relationships/settings" Target="/word/settings.xml" Id="R1b6701b9ec4349dd" /><Relationship Type="http://schemas.openxmlformats.org/officeDocument/2006/relationships/image" Target="/word/media/56a5b08c-6468-4047-9ad8-060d4258fdd9.png" Id="Re3ed613aab554407" /></Relationships>
</file>