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615221cb574d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02561cafb94e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Mafomedes,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25132991434661" /><Relationship Type="http://schemas.openxmlformats.org/officeDocument/2006/relationships/numbering" Target="/word/numbering.xml" Id="R5f3dee19a43b4968" /><Relationship Type="http://schemas.openxmlformats.org/officeDocument/2006/relationships/settings" Target="/word/settings.xml" Id="R50178bde415e427a" /><Relationship Type="http://schemas.openxmlformats.org/officeDocument/2006/relationships/image" Target="/word/media/93395155-1838-4c64-8047-08ed35843e1c.png" Id="R1102561cafb94e5f" /></Relationships>
</file>