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77729c5c9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468179019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87656efaf48a4" /><Relationship Type="http://schemas.openxmlformats.org/officeDocument/2006/relationships/numbering" Target="/word/numbering.xml" Id="Rc5a929477f474b4c" /><Relationship Type="http://schemas.openxmlformats.org/officeDocument/2006/relationships/settings" Target="/word/settings.xml" Id="R2dfaae4794bd41db" /><Relationship Type="http://schemas.openxmlformats.org/officeDocument/2006/relationships/image" Target="/word/media/62bac7fd-1dad-459b-841a-eaf42c273fb8.png" Id="R6224681790194f6d" /></Relationships>
</file>