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b6e4dc215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001715670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d9d195e834675" /><Relationship Type="http://schemas.openxmlformats.org/officeDocument/2006/relationships/numbering" Target="/word/numbering.xml" Id="R050d5089ed9f4459" /><Relationship Type="http://schemas.openxmlformats.org/officeDocument/2006/relationships/settings" Target="/word/settings.xml" Id="Rf81f041b6b044374" /><Relationship Type="http://schemas.openxmlformats.org/officeDocument/2006/relationships/image" Target="/word/media/9a078283-ec47-49b2-8e35-bee5a9b730df.png" Id="R78d0017156704ecb" /></Relationships>
</file>