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8dad2bb0d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71583c084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f82f2f6294560" /><Relationship Type="http://schemas.openxmlformats.org/officeDocument/2006/relationships/numbering" Target="/word/numbering.xml" Id="Rcd9e3a413ba84d8a" /><Relationship Type="http://schemas.openxmlformats.org/officeDocument/2006/relationships/settings" Target="/word/settings.xml" Id="Recf9f0686cea4639" /><Relationship Type="http://schemas.openxmlformats.org/officeDocument/2006/relationships/image" Target="/word/media/8c39d6a8-337a-471a-93c0-c1d9b1e70af3.png" Id="Rc2871583c0844f9c" /></Relationships>
</file>