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4175880fb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0c85ac9af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Malavenda,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31b7040994093" /><Relationship Type="http://schemas.openxmlformats.org/officeDocument/2006/relationships/numbering" Target="/word/numbering.xml" Id="R6b1dce531d1e4ec9" /><Relationship Type="http://schemas.openxmlformats.org/officeDocument/2006/relationships/settings" Target="/word/settings.xml" Id="Rfdd2fe95eeb347fb" /><Relationship Type="http://schemas.openxmlformats.org/officeDocument/2006/relationships/image" Target="/word/media/aeb857f3-8cdb-42b8-9e79-107099d5034e.png" Id="R9d70c85ac9af4e9a" /></Relationships>
</file>